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A9411C" w14:textId="1833868C" w:rsidR="00C65581" w:rsidRDefault="00C65581">
      <w:pPr>
        <w:rPr>
          <w:b/>
        </w:rPr>
      </w:pPr>
      <w:r w:rsidRPr="001231B4">
        <w:rPr>
          <w:rFonts w:ascii="Helvetica" w:eastAsia="Times New Roman" w:hAnsi="Helvetica" w:cs="Helvetica"/>
          <w:b/>
          <w:noProof/>
          <w:color w:val="000000"/>
          <w:sz w:val="32"/>
          <w:szCs w:val="32"/>
          <w:lang w:val="es-MX" w:eastAsia="es-MX"/>
        </w:rPr>
        <w:drawing>
          <wp:anchor distT="0" distB="0" distL="114300" distR="114300" simplePos="0" relativeHeight="251659264" behindDoc="0" locked="0" layoutInCell="1" allowOverlap="1" wp14:anchorId="0BBD6541" wp14:editId="409767D2">
            <wp:simplePos x="0" y="0"/>
            <wp:positionH relativeFrom="margin">
              <wp:posOffset>-3810</wp:posOffset>
            </wp:positionH>
            <wp:positionV relativeFrom="paragraph">
              <wp:posOffset>0</wp:posOffset>
            </wp:positionV>
            <wp:extent cx="1120140" cy="497840"/>
            <wp:effectExtent l="0" t="0" r="3810" b="0"/>
            <wp:wrapTopAndBottom/>
            <wp:docPr id="5" name="Picture 5" descr="Description: Screen Shot 2016-05-01 at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Screen Shot 2016-05-01 at 1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20140" cy="497840"/>
                    </a:xfrm>
                    <a:prstGeom prst="rect">
                      <a:avLst/>
                    </a:prstGeom>
                    <a:noFill/>
                    <a:ln>
                      <a:noFill/>
                    </a:ln>
                  </pic:spPr>
                </pic:pic>
              </a:graphicData>
            </a:graphic>
          </wp:anchor>
        </w:drawing>
      </w:r>
    </w:p>
    <w:p w14:paraId="6A87C1AC" w14:textId="4FF90E5F" w:rsidR="005D244C" w:rsidRDefault="005E6764">
      <w:pPr>
        <w:rPr>
          <w:b/>
        </w:rPr>
      </w:pPr>
      <w:r>
        <w:rPr>
          <w:b/>
        </w:rPr>
        <w:t>BOLETÍN DE MEDIOS</w:t>
      </w:r>
    </w:p>
    <w:p w14:paraId="751DC471" w14:textId="77777777" w:rsidR="005E6764" w:rsidRDefault="005E6764">
      <w:pPr>
        <w:rPr>
          <w:b/>
        </w:rPr>
      </w:pPr>
      <w:r>
        <w:rPr>
          <w:b/>
        </w:rPr>
        <w:t>PARA DISTRIBUIÓN INMEDIATA</w:t>
      </w:r>
    </w:p>
    <w:p w14:paraId="12060A01" w14:textId="77777777" w:rsidR="005E6764" w:rsidRDefault="005E6764">
      <w:pPr>
        <w:rPr>
          <w:b/>
        </w:rPr>
      </w:pPr>
    </w:p>
    <w:p w14:paraId="0CBA9205" w14:textId="6A87008C" w:rsidR="005E6764" w:rsidRDefault="005E6764">
      <w:pPr>
        <w:rPr>
          <w:b/>
        </w:rPr>
      </w:pPr>
      <w:r>
        <w:rPr>
          <w:b/>
        </w:rPr>
        <w:t>Julio</w:t>
      </w:r>
      <w:r w:rsidR="005928EA">
        <w:rPr>
          <w:b/>
        </w:rPr>
        <w:t xml:space="preserve"> </w:t>
      </w:r>
      <w:r>
        <w:rPr>
          <w:b/>
        </w:rPr>
        <w:t>31, 2018</w:t>
      </w:r>
    </w:p>
    <w:p w14:paraId="6C80927F" w14:textId="77777777" w:rsidR="005E6764" w:rsidRDefault="005E6764">
      <w:pPr>
        <w:rPr>
          <w:b/>
        </w:rPr>
      </w:pPr>
    </w:p>
    <w:p w14:paraId="1B80F352" w14:textId="77777777" w:rsidR="005E6764" w:rsidRDefault="005E6764">
      <w:pPr>
        <w:rPr>
          <w:b/>
        </w:rPr>
      </w:pPr>
      <w:r>
        <w:rPr>
          <w:b/>
        </w:rPr>
        <w:t>CONTACTOS:</w:t>
      </w:r>
    </w:p>
    <w:p w14:paraId="3D035AE5" w14:textId="77777777" w:rsidR="005E6764" w:rsidRDefault="005E6764">
      <w:r>
        <w:t xml:space="preserve">ESPN – Daniella Canseco – </w:t>
      </w:r>
      <w:hyperlink r:id="rId6" w:history="1">
        <w:r w:rsidRPr="0063320B">
          <w:rPr>
            <w:rStyle w:val="Hyperlink"/>
          </w:rPr>
          <w:t>daniella@casanova.mx</w:t>
        </w:r>
      </w:hyperlink>
    </w:p>
    <w:p w14:paraId="44C2CF52" w14:textId="2A4A4507" w:rsidR="005E6764" w:rsidRPr="002847A7" w:rsidRDefault="005E6764">
      <w:pPr>
        <w:rPr>
          <w:lang w:val="en-US"/>
        </w:rPr>
      </w:pPr>
      <w:proofErr w:type="spellStart"/>
      <w:r w:rsidRPr="002847A7">
        <w:rPr>
          <w:lang w:val="en-US"/>
        </w:rPr>
        <w:t>thinkBeyond</w:t>
      </w:r>
      <w:proofErr w:type="spellEnd"/>
      <w:r w:rsidRPr="002847A7">
        <w:rPr>
          <w:lang w:val="en-US"/>
        </w:rPr>
        <w:t xml:space="preserve"> – Karen Asare – </w:t>
      </w:r>
      <w:r w:rsidR="005928EA" w:rsidRPr="00B92BA7">
        <w:rPr>
          <w:rStyle w:val="Hyperlink"/>
          <w:lang w:val="en-GB"/>
        </w:rPr>
        <w:t>karen.asare@beyondsport.org</w:t>
      </w:r>
    </w:p>
    <w:p w14:paraId="00984540" w14:textId="77777777" w:rsidR="005E6764" w:rsidRPr="002847A7" w:rsidRDefault="005E6764">
      <w:pPr>
        <w:rPr>
          <w:lang w:val="en-US"/>
        </w:rPr>
      </w:pPr>
    </w:p>
    <w:p w14:paraId="6CA54E29" w14:textId="77777777" w:rsidR="005E6764" w:rsidRPr="002847A7" w:rsidRDefault="005E6764">
      <w:pPr>
        <w:rPr>
          <w:lang w:val="en-US"/>
        </w:rPr>
      </w:pPr>
    </w:p>
    <w:p w14:paraId="1CB477A7" w14:textId="77777777" w:rsidR="005E6764" w:rsidRDefault="005E6764" w:rsidP="005E6764">
      <w:pPr>
        <w:jc w:val="center"/>
        <w:rPr>
          <w:b/>
        </w:rPr>
      </w:pPr>
      <w:r>
        <w:rPr>
          <w:b/>
        </w:rPr>
        <w:t>CONSTRUIDO POR LA COMUNIDAD, PARA LA COMUNIDAD</w:t>
      </w:r>
    </w:p>
    <w:p w14:paraId="525F1151" w14:textId="70695B59" w:rsidR="005E6764" w:rsidRDefault="005E6764" w:rsidP="005E6764">
      <w:pPr>
        <w:jc w:val="center"/>
        <w:rPr>
          <w:b/>
        </w:rPr>
      </w:pPr>
      <w:r>
        <w:rPr>
          <w:b/>
        </w:rPr>
        <w:t xml:space="preserve">ESPN Y ORGANIZACIONES LOCALES ABRIRÁN UN ESPACIO DEPORTIVO – PROPIEDAD DE LA COMUNIDAD EN </w:t>
      </w:r>
      <w:r w:rsidR="00BB3E4E">
        <w:rPr>
          <w:b/>
        </w:rPr>
        <w:t xml:space="preserve">LA </w:t>
      </w:r>
      <w:r>
        <w:rPr>
          <w:b/>
        </w:rPr>
        <w:t>CIUDAD DE M</w:t>
      </w:r>
      <w:r w:rsidR="003A3D08">
        <w:rPr>
          <w:b/>
        </w:rPr>
        <w:t>É</w:t>
      </w:r>
      <w:r>
        <w:rPr>
          <w:b/>
        </w:rPr>
        <w:t>XICO, XOCHIMILCO</w:t>
      </w:r>
    </w:p>
    <w:p w14:paraId="24282D7D" w14:textId="77777777" w:rsidR="005E6764" w:rsidRDefault="005E6764" w:rsidP="005E6764">
      <w:pPr>
        <w:jc w:val="center"/>
        <w:rPr>
          <w:b/>
        </w:rPr>
      </w:pPr>
    </w:p>
    <w:p w14:paraId="3465DED1" w14:textId="77777777" w:rsidR="005E6764" w:rsidRDefault="005E6764" w:rsidP="005E6764">
      <w:pPr>
        <w:jc w:val="center"/>
        <w:rPr>
          <w:b/>
        </w:rPr>
      </w:pPr>
    </w:p>
    <w:p w14:paraId="4321B990" w14:textId="7348DB0F" w:rsidR="005E6764" w:rsidRDefault="005E6764" w:rsidP="005E6764">
      <w:r>
        <w:rPr>
          <w:b/>
        </w:rPr>
        <w:t>QU</w:t>
      </w:r>
      <w:r w:rsidR="00BB3E4E">
        <w:rPr>
          <w:b/>
        </w:rPr>
        <w:t>É</w:t>
      </w:r>
      <w:r>
        <w:rPr>
          <w:b/>
        </w:rPr>
        <w:t xml:space="preserve">: </w:t>
      </w:r>
      <w:r w:rsidR="009C4428">
        <w:t>Esta es la apertura oficial de un espacio deportivo multifuncional en Santiaguito, Xochimilco – segundo espacio que ESPN ha completado en México y séptimo espacio que ESPN ha realizado a nivel mundial. Xochimilco fue seleccionado debido a la devastación que sufrió por el terremoto de 2017. Este proyecto, construido por voluntarios de la comunidad junto con empleados de ESPN y Disney, esta diseñado para proveer a la comunidad un espacio seguro para que los jóvenes practiquen deporte y aprendan habilidades para la vida. El evento incluirá música local, actuaciones culturales especiales y una ceremonia de corte de listón, seguida de una muestra de los programas que se llevarán a cabo en el sitio.</w:t>
      </w:r>
      <w:r w:rsidR="00BB3E4E">
        <w:t xml:space="preserve"> Después de la inauguración se celebrarán</w:t>
      </w:r>
      <w:r w:rsidR="009C4428">
        <w:t xml:space="preserve"> </w:t>
      </w:r>
      <w:r w:rsidR="00BB3E4E">
        <w:t>p</w:t>
      </w:r>
      <w:r w:rsidR="009C4428">
        <w:t xml:space="preserve">artidos de fútbol </w:t>
      </w:r>
      <w:r w:rsidR="00BB3E4E">
        <w:t>donde</w:t>
      </w:r>
      <w:r w:rsidR="009C4428">
        <w:t xml:space="preserve"> todos</w:t>
      </w:r>
      <w:r w:rsidR="00BB3E4E">
        <w:t xml:space="preserve"> podrán participar</w:t>
      </w:r>
      <w:r w:rsidR="009C4428">
        <w:t xml:space="preserve">. El proyecto global fue liderado por ESPN en colaboración con organizaciones </w:t>
      </w:r>
      <w:r w:rsidR="00D5232C">
        <w:t xml:space="preserve">por el desarrollo a través del deporte, </w:t>
      </w:r>
      <w:proofErr w:type="spellStart"/>
      <w:r w:rsidR="00D5232C">
        <w:t>love.fútbol</w:t>
      </w:r>
      <w:proofErr w:type="spellEnd"/>
      <w:r w:rsidR="00D5232C">
        <w:t>, A Ganar y Street Soccer México, de la mano con habitantes de la comunidad de Xochimilco.</w:t>
      </w:r>
    </w:p>
    <w:p w14:paraId="7FD8A7A5" w14:textId="77777777" w:rsidR="00D5232C" w:rsidRDefault="00D5232C" w:rsidP="005E6764"/>
    <w:p w14:paraId="35A45915" w14:textId="7D626292" w:rsidR="00D5232C" w:rsidRDefault="0078329F" w:rsidP="005E6764">
      <w:r>
        <w:rPr>
          <w:b/>
        </w:rPr>
        <w:t>QUI</w:t>
      </w:r>
      <w:r w:rsidR="00BB3E4E">
        <w:rPr>
          <w:b/>
        </w:rPr>
        <w:t>É</w:t>
      </w:r>
      <w:r>
        <w:rPr>
          <w:b/>
        </w:rPr>
        <w:t xml:space="preserve">N: </w:t>
      </w:r>
      <w:r>
        <w:t xml:space="preserve">Los anfitriones serán los conductores de ESPN, </w:t>
      </w:r>
      <w:r>
        <w:rPr>
          <w:b/>
        </w:rPr>
        <w:t xml:space="preserve">Miroslava Montemayor </w:t>
      </w:r>
      <w:r w:rsidRPr="0078329F">
        <w:t xml:space="preserve">y </w:t>
      </w:r>
      <w:r>
        <w:rPr>
          <w:b/>
        </w:rPr>
        <w:t xml:space="preserve">Sergio Dipp, </w:t>
      </w:r>
      <w:r>
        <w:t xml:space="preserve">acompañados por </w:t>
      </w:r>
      <w:r>
        <w:rPr>
          <w:b/>
        </w:rPr>
        <w:t xml:space="preserve">Russell Wolf, </w:t>
      </w:r>
      <w:r w:rsidR="00CA5AE1">
        <w:t>v</w:t>
      </w:r>
      <w:r>
        <w:t xml:space="preserve">icepresidente </w:t>
      </w:r>
      <w:r w:rsidR="00CA5AE1">
        <w:t>e</w:t>
      </w:r>
      <w:r>
        <w:t xml:space="preserve">jecutivo y </w:t>
      </w:r>
      <w:r w:rsidR="00CA5AE1">
        <w:t>d</w:t>
      </w:r>
      <w:r>
        <w:t xml:space="preserve">irector </w:t>
      </w:r>
      <w:r w:rsidR="00CA5AE1">
        <w:t>g</w:t>
      </w:r>
      <w:r>
        <w:t xml:space="preserve">eneral, ESPN Internacional y </w:t>
      </w:r>
      <w:r>
        <w:rPr>
          <w:b/>
        </w:rPr>
        <w:t xml:space="preserve">Gerardo Casanova, </w:t>
      </w:r>
      <w:r w:rsidR="00CA5AE1">
        <w:t>v</w:t>
      </w:r>
      <w:r>
        <w:t xml:space="preserve">icepresidente y </w:t>
      </w:r>
      <w:r w:rsidR="00954309">
        <w:t>director</w:t>
      </w:r>
      <w:bookmarkStart w:id="0" w:name="_GoBack"/>
      <w:bookmarkEnd w:id="0"/>
      <w:r>
        <w:t xml:space="preserve"> </w:t>
      </w:r>
      <w:r w:rsidR="00CA5AE1">
        <w:t>g</w:t>
      </w:r>
      <w:r>
        <w:t>eneral, Latinoamérica Norte y ESPN México.</w:t>
      </w:r>
    </w:p>
    <w:p w14:paraId="74A90453" w14:textId="77777777" w:rsidR="0078329F" w:rsidRDefault="0078329F" w:rsidP="005E6764"/>
    <w:p w14:paraId="1389CC4C" w14:textId="1D2EB6EF" w:rsidR="0078329F" w:rsidRDefault="0078329F" w:rsidP="005E6764">
      <w:r>
        <w:rPr>
          <w:b/>
        </w:rPr>
        <w:t xml:space="preserve">PORQUÉ: </w:t>
      </w:r>
      <w:r w:rsidR="000943DC">
        <w:t xml:space="preserve">ESPN, </w:t>
      </w:r>
      <w:proofErr w:type="spellStart"/>
      <w:proofErr w:type="gramStart"/>
      <w:r w:rsidR="000943DC">
        <w:t>love.fútbol</w:t>
      </w:r>
      <w:proofErr w:type="spellEnd"/>
      <w:proofErr w:type="gramEnd"/>
      <w:r w:rsidR="000943DC">
        <w:t xml:space="preserve">, A Ganar y Street Soccer México se han unido porque creen en el poder del deporte para hacer </w:t>
      </w:r>
      <w:r w:rsidR="00BB3E4E">
        <w:t>una</w:t>
      </w:r>
      <w:r w:rsidR="000943DC">
        <w:t xml:space="preserve"> diferencia. Al movilizar a la comunidad</w:t>
      </w:r>
      <w:r w:rsidR="00C25513">
        <w:t xml:space="preserve"> y asegurar</w:t>
      </w:r>
      <w:r w:rsidR="00BB3E4E">
        <w:t xml:space="preserve"> una</w:t>
      </w:r>
      <w:r w:rsidR="00C25513">
        <w:t xml:space="preserve"> programación deportiva de calidad, este espacio servirá como centro para la actividad local y proveer un espacio seguro para los jóvenes. El nuevo espacio, empleos que lo acompañan y el programa de entrenamiento de habilidades para la vida, </w:t>
      </w:r>
      <w:r w:rsidR="00BB3E4E">
        <w:t>llevado a cabo</w:t>
      </w:r>
      <w:r w:rsidR="00C25513">
        <w:t xml:space="preserve"> por Street Soccer México, tiene como objetivo ofrecer oportunidades a los jóvenes de la Ciudad de México al equiparlos con las herramientas adicionales que necesitan para enfrentar los retos.</w:t>
      </w:r>
    </w:p>
    <w:p w14:paraId="573E67F8" w14:textId="77777777" w:rsidR="00C25513" w:rsidRDefault="00C25513" w:rsidP="005E6764"/>
    <w:p w14:paraId="76DCF411" w14:textId="55ED9C81" w:rsidR="00B92BA7" w:rsidRPr="00B92BA7" w:rsidRDefault="00B92BA7" w:rsidP="005E6764">
      <w:r w:rsidRPr="00B92BA7">
        <w:rPr>
          <w:b/>
        </w:rPr>
        <w:t xml:space="preserve">CUANDO: </w:t>
      </w:r>
      <w:r w:rsidRPr="00B92BA7">
        <w:t>2:00 a 4:00 p.m., martes, 7 de agosto de 2018</w:t>
      </w:r>
    </w:p>
    <w:p w14:paraId="1799DA41" w14:textId="77777777" w:rsidR="00B92BA7" w:rsidRDefault="00B92BA7" w:rsidP="005E6764">
      <w:pPr>
        <w:rPr>
          <w:b/>
        </w:rPr>
      </w:pPr>
    </w:p>
    <w:p w14:paraId="623ADD00" w14:textId="77777777" w:rsidR="003A3D08" w:rsidRDefault="003B67FD" w:rsidP="00CA5AE1">
      <w:r>
        <w:rPr>
          <w:b/>
        </w:rPr>
        <w:t xml:space="preserve">DÓNDE: </w:t>
      </w:r>
      <w:r>
        <w:t>Remigio Jiménez 6, Santiaguito, 16776</w:t>
      </w:r>
      <w:r w:rsidR="00BB3E4E">
        <w:t>,</w:t>
      </w:r>
      <w:r>
        <w:t xml:space="preserve"> Ciudad de México</w:t>
      </w:r>
    </w:p>
    <w:p w14:paraId="5FC4B694" w14:textId="764578DE" w:rsidR="00A86BDA" w:rsidRPr="00CA5AE1" w:rsidRDefault="00A86BDA" w:rsidP="00CA5AE1">
      <w:pPr>
        <w:rPr>
          <w:b/>
        </w:rPr>
      </w:pPr>
      <w:r w:rsidRPr="00CA5AE1">
        <w:rPr>
          <w:b/>
        </w:rPr>
        <w:t xml:space="preserve">LLAMADO </w:t>
      </w:r>
      <w:r w:rsidR="00BB3E4E">
        <w:rPr>
          <w:b/>
        </w:rPr>
        <w:t xml:space="preserve">DE </w:t>
      </w:r>
      <w:r w:rsidRPr="00CA5AE1">
        <w:rPr>
          <w:b/>
        </w:rPr>
        <w:t>MEDIOS:</w:t>
      </w:r>
    </w:p>
    <w:p w14:paraId="189D2409" w14:textId="1B53B5B0" w:rsidR="00A86BDA" w:rsidRDefault="003A3D08" w:rsidP="00CA5AE1">
      <w:r>
        <w:t>3:05</w:t>
      </w:r>
      <w:r w:rsidR="00A86BDA">
        <w:t xml:space="preserve"> – 3:</w:t>
      </w:r>
      <w:r>
        <w:t>2</w:t>
      </w:r>
      <w:r w:rsidR="00A86BDA">
        <w:t>0 PM: Entrevistas de medios acerca de la apertura del espacio deportivo multifuncional con Directivos y conductores.</w:t>
      </w:r>
    </w:p>
    <w:p w14:paraId="086C1C78" w14:textId="77777777" w:rsidR="00A86BDA" w:rsidRDefault="00A86BDA" w:rsidP="00A86BDA">
      <w:pPr>
        <w:pStyle w:val="ListParagraph"/>
      </w:pPr>
    </w:p>
    <w:p w14:paraId="55A8C89B" w14:textId="77A16AFE" w:rsidR="00A86BDA" w:rsidRPr="00CA5AE1" w:rsidRDefault="00A86BDA" w:rsidP="00CA5AE1">
      <w:pPr>
        <w:rPr>
          <w:b/>
        </w:rPr>
      </w:pPr>
      <w:r w:rsidRPr="00CA5AE1">
        <w:rPr>
          <w:b/>
        </w:rPr>
        <w:t>FOTOGRAFÍAS:</w:t>
      </w:r>
    </w:p>
    <w:p w14:paraId="411E17A7" w14:textId="13D37D27" w:rsidR="00A86BDA" w:rsidRDefault="00A86BDA" w:rsidP="00CA5AE1">
      <w:r>
        <w:t>2:</w:t>
      </w:r>
      <w:r w:rsidR="003A3D08">
        <w:t>2</w:t>
      </w:r>
      <w:r>
        <w:t>0 PM</w:t>
      </w:r>
      <w:r>
        <w:tab/>
      </w:r>
    </w:p>
    <w:p w14:paraId="103C62A7" w14:textId="3A7E360A" w:rsidR="00A86BDA" w:rsidRDefault="00A86BDA" w:rsidP="00CA5AE1">
      <w:r>
        <w:t>Palabras de bienvenida y presentaciones culturales de la comunidad local</w:t>
      </w:r>
    </w:p>
    <w:p w14:paraId="16EBE558" w14:textId="24DC62CA" w:rsidR="00A86BDA" w:rsidRDefault="00A86BDA" w:rsidP="00CA5AE1">
      <w:r>
        <w:t>2:</w:t>
      </w:r>
      <w:r w:rsidR="003A3D08">
        <w:t>40</w:t>
      </w:r>
      <w:r>
        <w:t xml:space="preserve"> PM</w:t>
      </w:r>
    </w:p>
    <w:p w14:paraId="72CA0DEC" w14:textId="0722500F" w:rsidR="00A86BDA" w:rsidRDefault="00A86BDA" w:rsidP="00CA5AE1">
      <w:r>
        <w:t>Palabras de Directivos ESPN</w:t>
      </w:r>
    </w:p>
    <w:p w14:paraId="28B6C7F8" w14:textId="2DF0130A" w:rsidR="00A86BDA" w:rsidRDefault="003A3D08" w:rsidP="00CA5AE1">
      <w:r>
        <w:t>3:00</w:t>
      </w:r>
      <w:r w:rsidR="00A86BDA">
        <w:t xml:space="preserve"> PM</w:t>
      </w:r>
    </w:p>
    <w:p w14:paraId="4A66168E" w14:textId="6AB12FE6" w:rsidR="00A86BDA" w:rsidRDefault="00A86BDA" w:rsidP="00CA5AE1">
      <w:r>
        <w:t>Ceremonia de corte de listón</w:t>
      </w:r>
    </w:p>
    <w:p w14:paraId="3D8677DD" w14:textId="14201136" w:rsidR="00A86BDA" w:rsidRDefault="00A86BDA" w:rsidP="00CA5AE1">
      <w:r>
        <w:t>3:</w:t>
      </w:r>
      <w:r w:rsidR="003A3D08">
        <w:t>20</w:t>
      </w:r>
      <w:r>
        <w:t xml:space="preserve"> PM</w:t>
      </w:r>
    </w:p>
    <w:p w14:paraId="2A8789DC" w14:textId="73CEBFBA" w:rsidR="00A86BDA" w:rsidRDefault="00A86BDA" w:rsidP="00CA5AE1">
      <w:r>
        <w:t>Inicio de Partidos de Fútbol</w:t>
      </w:r>
    </w:p>
    <w:p w14:paraId="7B868CA6" w14:textId="77777777" w:rsidR="00A86BDA" w:rsidRPr="00A86BDA" w:rsidRDefault="00A86BDA" w:rsidP="00A86BDA">
      <w:pPr>
        <w:pStyle w:val="ListParagraph"/>
      </w:pPr>
    </w:p>
    <w:p w14:paraId="67571A7E" w14:textId="1CE6D654" w:rsidR="00463FA3" w:rsidRDefault="00463FA3" w:rsidP="005E6764">
      <w:pPr>
        <w:rPr>
          <w:b/>
        </w:rPr>
      </w:pPr>
      <w:r>
        <w:rPr>
          <w:b/>
        </w:rPr>
        <w:t>ACERCA DE LAS ORG</w:t>
      </w:r>
      <w:r w:rsidR="00CB79AC">
        <w:rPr>
          <w:b/>
        </w:rPr>
        <w:t>A</w:t>
      </w:r>
      <w:r>
        <w:rPr>
          <w:b/>
        </w:rPr>
        <w:t>NIZACIONES:</w:t>
      </w:r>
    </w:p>
    <w:p w14:paraId="554C747D" w14:textId="05F3F496" w:rsidR="00463FA3" w:rsidRDefault="00463FA3" w:rsidP="005E6764">
      <w:pPr>
        <w:rPr>
          <w:b/>
        </w:rPr>
      </w:pPr>
      <w:r>
        <w:rPr>
          <w:b/>
        </w:rPr>
        <w:t xml:space="preserve"> </w:t>
      </w:r>
    </w:p>
    <w:p w14:paraId="7AFADF4D" w14:textId="70B63DF9" w:rsidR="00463FA3" w:rsidRPr="00C65581" w:rsidRDefault="00463FA3" w:rsidP="003A3D08">
      <w:pPr>
        <w:pStyle w:val="HTMLPreformatted"/>
        <w:shd w:val="clear" w:color="auto" w:fill="FFFFFF"/>
        <w:rPr>
          <w:rFonts w:asciiTheme="minorHAnsi" w:hAnsiTheme="minorHAnsi"/>
          <w:color w:val="212121"/>
          <w:sz w:val="24"/>
          <w:szCs w:val="24"/>
          <w:lang w:val="es-MX"/>
        </w:rPr>
      </w:pPr>
      <w:r w:rsidRPr="003A3D08">
        <w:rPr>
          <w:rFonts w:asciiTheme="minorHAnsi" w:hAnsiTheme="minorHAnsi"/>
          <w:b/>
          <w:sz w:val="24"/>
          <w:szCs w:val="24"/>
          <w:lang w:val="es-MX"/>
        </w:rPr>
        <w:t>ESPN</w:t>
      </w:r>
      <w:r w:rsidR="003A3D08" w:rsidRPr="003A3D08">
        <w:rPr>
          <w:rFonts w:asciiTheme="minorHAnsi" w:hAnsiTheme="minorHAnsi"/>
          <w:b/>
          <w:sz w:val="24"/>
          <w:szCs w:val="24"/>
          <w:lang w:val="es-MX"/>
        </w:rPr>
        <w:t xml:space="preserve"> </w:t>
      </w:r>
      <w:r w:rsidR="00954309">
        <w:rPr>
          <w:rFonts w:asciiTheme="minorHAnsi" w:hAnsiTheme="minorHAnsi"/>
          <w:b/>
          <w:color w:val="212121"/>
          <w:sz w:val="24"/>
          <w:szCs w:val="24"/>
          <w:lang w:val="es-ES"/>
        </w:rPr>
        <w:t>Corporate Citizenship</w:t>
      </w:r>
      <w:r w:rsidRPr="003A3D08">
        <w:rPr>
          <w:rFonts w:asciiTheme="minorHAnsi" w:hAnsiTheme="minorHAnsi"/>
          <w:b/>
          <w:sz w:val="24"/>
          <w:szCs w:val="24"/>
          <w:lang w:val="es-MX"/>
        </w:rPr>
        <w:t xml:space="preserve">: </w:t>
      </w:r>
      <w:r w:rsidRPr="003A3D08">
        <w:rPr>
          <w:rFonts w:asciiTheme="minorHAnsi" w:hAnsiTheme="minorHAnsi"/>
          <w:sz w:val="24"/>
          <w:szCs w:val="24"/>
          <w:lang w:val="es-MX"/>
        </w:rPr>
        <w:t xml:space="preserve">ESPN cree que el deporte inspira y estimula el espíritu humano. </w:t>
      </w:r>
      <w:r w:rsidR="00BB3E4E" w:rsidRPr="00C65581">
        <w:rPr>
          <w:rFonts w:asciiTheme="minorHAnsi" w:hAnsiTheme="minorHAnsi"/>
          <w:sz w:val="24"/>
          <w:szCs w:val="24"/>
          <w:lang w:val="es-MX"/>
        </w:rPr>
        <w:t>El</w:t>
      </w:r>
      <w:r w:rsidR="00041B11" w:rsidRPr="00C65581">
        <w:rPr>
          <w:rFonts w:asciiTheme="minorHAnsi" w:hAnsiTheme="minorHAnsi"/>
          <w:sz w:val="24"/>
          <w:szCs w:val="24"/>
          <w:lang w:val="es-MX"/>
        </w:rPr>
        <w:t xml:space="preserve"> programa corporativo de ESPN Ciudadanía utiliza el poder del deporte para comunicar las necesidades de la sociedad a través de programas de mercadotecnia social, inversiones estratégicas en la comunidad, colaboración con organizaciones deportivas y voluntariado de sus empleados, en tanto también se utilizan los diversos activos en medios.</w:t>
      </w:r>
    </w:p>
    <w:p w14:paraId="7AC36E85" w14:textId="77777777" w:rsidR="00041B11" w:rsidRDefault="00041B11" w:rsidP="005E6764"/>
    <w:p w14:paraId="149D1050" w14:textId="6B63010D" w:rsidR="00041B11" w:rsidRDefault="00041B11" w:rsidP="005E6764">
      <w:r>
        <w:rPr>
          <w:b/>
        </w:rPr>
        <w:t xml:space="preserve">ESPN Latinoamérica/ Caribe: </w:t>
      </w:r>
      <w:r>
        <w:t>Lanzado en 1989, ESPN Latinoamérica pan-regional es una red que transmite a 18 países y territorios, en alta definición, dividido en señales Norte, Sur, Brasil y</w:t>
      </w:r>
      <w:r w:rsidR="00BB3E4E">
        <w:t xml:space="preserve"> el</w:t>
      </w:r>
      <w:r>
        <w:t xml:space="preserve"> Caribe para un mejor servicio a los aficionados en cada región, transmitiendo en </w:t>
      </w:r>
      <w:proofErr w:type="gramStart"/>
      <w:r>
        <w:t>Español</w:t>
      </w:r>
      <w:proofErr w:type="gramEnd"/>
      <w:r>
        <w:t xml:space="preserve">, Portugués e Inglés. ESPN esta actualmente disponible en mas de </w:t>
      </w:r>
      <w:r w:rsidR="00CB79AC">
        <w:t xml:space="preserve">39.5 millones de hogares en la región. </w:t>
      </w:r>
      <w:r w:rsidR="00B87E28">
        <w:t xml:space="preserve">ESPN ofrece cadenas regionales que incluyen ESPN, ESPN 2 (Argentina, Paraguay, Uruguay), ESPN 2 (Bolivia, Chile, Perú), ESPN 2 (Colombia, Ecuador, Venezuela), ESPN+-, -ESPN Brasil, ESPN+, ESPN Extra, e ESPN 3, el cual se introdujo en 2011 como la 1er cadena ESPN en la región disponible vía televisión, computadoras, tabletas y móviles. ESPN 3 tiene 2 </w:t>
      </w:r>
      <w:r w:rsidR="00711A99">
        <w:t>señales (Norte y Sur) para un mejor servicio en la región. ESPN ofrece una amplia variedad de eventos deportivos relevantes para cada mercado en español para Latinoamérica, incluyendo UEFA Champions League, La Liga, English Premier League, Bundesliga</w:t>
      </w:r>
      <w:r w:rsidR="00040E38">
        <w:t>, Serie A, Ligue 1, Liga Mx, las mas grandes ligas de futbol y eventos, golf cricket, rugby, tenis, MLB, deporte motor, NBA, NFL, etc.</w:t>
      </w:r>
    </w:p>
    <w:p w14:paraId="2842151B" w14:textId="77777777" w:rsidR="00040E38" w:rsidRDefault="00040E38" w:rsidP="005E6764"/>
    <w:p w14:paraId="7D6BFC5E" w14:textId="690DEAF4" w:rsidR="00040E38" w:rsidRDefault="00040E38" w:rsidP="005E6764">
      <w:proofErr w:type="spellStart"/>
      <w:r>
        <w:rPr>
          <w:b/>
        </w:rPr>
        <w:t>Love.fútbol</w:t>
      </w:r>
      <w:proofErr w:type="spellEnd"/>
      <w:r>
        <w:rPr>
          <w:b/>
        </w:rPr>
        <w:t xml:space="preserve">: </w:t>
      </w:r>
      <w:proofErr w:type="spellStart"/>
      <w:r>
        <w:t>love.fútbol</w:t>
      </w:r>
      <w:proofErr w:type="spellEnd"/>
      <w:r>
        <w:t xml:space="preserve"> crea campos deportivos comunitarios que actúan como centros comunitarios y catalizadores de cambio social sustentable. Para este proyecto, </w:t>
      </w:r>
      <w:proofErr w:type="spellStart"/>
      <w:r>
        <w:t>love.fútbol</w:t>
      </w:r>
      <w:proofErr w:type="spellEnd"/>
      <w:r>
        <w:t xml:space="preserve"> manejo la participación de la comunidad, asegurando estuvieran involucrados desde el inicio. Ellos supervisaron la construcción del espacio dep</w:t>
      </w:r>
      <w:r w:rsidR="004A2FFD">
        <w:t xml:space="preserve">ortivo </w:t>
      </w:r>
      <w:r w:rsidR="004A2FFD">
        <w:lastRenderedPageBreak/>
        <w:t>y ayudaron a lograr liderazgo local y pertenencia del espacio. Lideraron a identificar la comunidad para el proyecto y a facilitar las alianzas locales que permitieron que el proyecto sucediera.</w:t>
      </w:r>
    </w:p>
    <w:p w14:paraId="165C2BED" w14:textId="77777777" w:rsidR="004A2FFD" w:rsidRDefault="004A2FFD" w:rsidP="005E6764"/>
    <w:p w14:paraId="0E8353A2" w14:textId="07C16BCE" w:rsidR="00E53302" w:rsidRDefault="004A2FFD" w:rsidP="005E6764">
      <w:r>
        <w:rPr>
          <w:b/>
        </w:rPr>
        <w:t xml:space="preserve">A Ganar: </w:t>
      </w:r>
      <w:r w:rsidR="004F10F2">
        <w:t xml:space="preserve">Dirigida por </w:t>
      </w:r>
      <w:proofErr w:type="spellStart"/>
      <w:r w:rsidR="00E53302">
        <w:t>Partners</w:t>
      </w:r>
      <w:proofErr w:type="spellEnd"/>
      <w:r w:rsidR="00E53302">
        <w:t xml:space="preserve"> </w:t>
      </w:r>
      <w:proofErr w:type="spellStart"/>
      <w:r w:rsidR="00E53302">
        <w:t>of</w:t>
      </w:r>
      <w:proofErr w:type="spellEnd"/>
      <w:r w:rsidR="00E53302">
        <w:t xml:space="preserve"> </w:t>
      </w:r>
      <w:proofErr w:type="spellStart"/>
      <w:r w:rsidR="00E53302">
        <w:t>the</w:t>
      </w:r>
      <w:proofErr w:type="spellEnd"/>
      <w:r w:rsidR="00E53302">
        <w:t xml:space="preserve"> </w:t>
      </w:r>
      <w:proofErr w:type="spellStart"/>
      <w:r w:rsidR="00E53302">
        <w:t>Americas</w:t>
      </w:r>
      <w:proofErr w:type="spellEnd"/>
      <w:r w:rsidR="00E53302">
        <w:t xml:space="preserve">, la Alianza A Ganar combate el desempleo de jóvenes en Latinoamérica y el Caribe, usando deportes en equipo. En esencia, A Ganar es un Programa de Empleo para jóvenes envuelto dentro de un balón. Jóvenes en riesgo, edades 16-24 años, adquieren competencia laborales </w:t>
      </w:r>
      <w:r w:rsidR="005E153C">
        <w:t>valiosas para el mercado a través de seis habilidades deportivas básicas: trabajo en equipo, comunicación, disciplina, respeto, enfoque en resultados y mejora continua. En 7 a 9 meses, los jóvenes aprenden herramientas vocacionales y de vida y completan prácticas con negocios locales. Aprenden a traer los mejores valores del deporte y aplicarlos en el lugar de trabajo.</w:t>
      </w:r>
    </w:p>
    <w:p w14:paraId="70FA6BB5" w14:textId="77777777" w:rsidR="002E19E6" w:rsidRDefault="002E19E6" w:rsidP="005E6764"/>
    <w:p w14:paraId="22516BD8" w14:textId="2425148D" w:rsidR="005E153C" w:rsidRDefault="005E153C" w:rsidP="005E6764">
      <w:r>
        <w:rPr>
          <w:b/>
        </w:rPr>
        <w:t xml:space="preserve">Street Soccer México: </w:t>
      </w:r>
      <w:r w:rsidR="00C9014B">
        <w:t xml:space="preserve">Street Soccer México es una organización sin fines de lucro que busca mejorar </w:t>
      </w:r>
      <w:r w:rsidR="002E19E6">
        <w:t xml:space="preserve">socialmente </w:t>
      </w:r>
      <w:r w:rsidR="00C9014B">
        <w:t xml:space="preserve">la vida de las personas </w:t>
      </w:r>
      <w:r w:rsidR="002E19E6">
        <w:t>en comunidades marginadas debido a distintas circunstancias. Usando el deporte como catalizador social, fomentan experiencias positivas entre los participantes para alejarlos de ambientes negativos que incluyen vivir en la calle, drogas, otras sustancias prohibidas, y al mismo tiempo hacer posible reconstruir una imagen digna y de respeto para ellos mismos. Sus sesiones de entrenamiento y participación en torneos son puertas en este proceso de transformación, donde un individuo puede pasar de la marginación social para convertirse en un “ciudadano activo”.</w:t>
      </w:r>
    </w:p>
    <w:p w14:paraId="66674DEB" w14:textId="77777777" w:rsidR="002E19E6" w:rsidRDefault="002E19E6" w:rsidP="005E6764"/>
    <w:p w14:paraId="3D923971" w14:textId="0B45FD58" w:rsidR="002E19E6" w:rsidRDefault="002E19E6" w:rsidP="005E6764">
      <w:proofErr w:type="spellStart"/>
      <w:r>
        <w:rPr>
          <w:b/>
        </w:rPr>
        <w:t>thinkBeyond</w:t>
      </w:r>
      <w:proofErr w:type="spellEnd"/>
      <w:r>
        <w:rPr>
          <w:b/>
        </w:rPr>
        <w:t xml:space="preserve">: </w:t>
      </w:r>
      <w:proofErr w:type="spellStart"/>
      <w:r>
        <w:t>thinkbeyond</w:t>
      </w:r>
      <w:proofErr w:type="spellEnd"/>
      <w:r>
        <w:t xml:space="preserve"> ayuda a las organizaciones y a las personas que hacen el bien, para hacerlo mejor a través del deporte. Son los expertos globales que proveen consultoría y estrategias para marcas, equipos deportivos, ligas, </w:t>
      </w:r>
      <w:r w:rsidR="00CE311F">
        <w:t xml:space="preserve">federaciones, talento y gobiernos que desean hacer negocios que crean cambios sociales positivos. Apoyaron a ESPN para desarrollar esta iniciativa con ESPN, </w:t>
      </w:r>
      <w:proofErr w:type="spellStart"/>
      <w:r w:rsidR="00CE311F">
        <w:t>thinkBeyond</w:t>
      </w:r>
      <w:proofErr w:type="spellEnd"/>
      <w:r w:rsidR="00CE311F">
        <w:t xml:space="preserve"> ahora apoya en la implementación del proyecto alrededor del mundo.</w:t>
      </w:r>
    </w:p>
    <w:p w14:paraId="2269C89A" w14:textId="77777777" w:rsidR="00CE311F" w:rsidRDefault="00CE311F" w:rsidP="005E6764"/>
    <w:p w14:paraId="202DA7F0" w14:textId="77777777" w:rsidR="00CE311F" w:rsidRDefault="00CE311F" w:rsidP="005E6764"/>
    <w:p w14:paraId="12906780" w14:textId="77777777" w:rsidR="00CE311F" w:rsidRDefault="00CE311F" w:rsidP="005E6764"/>
    <w:p w14:paraId="48DF4DA6" w14:textId="77777777" w:rsidR="00CE311F" w:rsidRPr="002E19E6" w:rsidRDefault="00CE311F" w:rsidP="005E6764"/>
    <w:p w14:paraId="556B2478" w14:textId="77777777" w:rsidR="00041B11" w:rsidRPr="00041B11" w:rsidRDefault="00041B11" w:rsidP="005E6764">
      <w:pPr>
        <w:rPr>
          <w:b/>
        </w:rPr>
      </w:pPr>
    </w:p>
    <w:p w14:paraId="13A03256" w14:textId="77777777" w:rsidR="00463FA3" w:rsidRDefault="00463FA3" w:rsidP="005E6764">
      <w:pPr>
        <w:rPr>
          <w:b/>
        </w:rPr>
      </w:pPr>
    </w:p>
    <w:p w14:paraId="03B7C990" w14:textId="77777777" w:rsidR="00463FA3" w:rsidRDefault="00463FA3" w:rsidP="005E6764">
      <w:pPr>
        <w:rPr>
          <w:b/>
        </w:rPr>
      </w:pPr>
    </w:p>
    <w:p w14:paraId="3CBC5541" w14:textId="77777777" w:rsidR="00463FA3" w:rsidRDefault="00463FA3" w:rsidP="005E6764">
      <w:pPr>
        <w:rPr>
          <w:b/>
        </w:rPr>
      </w:pPr>
    </w:p>
    <w:p w14:paraId="201F8471" w14:textId="77777777" w:rsidR="00463FA3" w:rsidRDefault="00463FA3" w:rsidP="005E6764">
      <w:pPr>
        <w:rPr>
          <w:b/>
        </w:rPr>
      </w:pPr>
    </w:p>
    <w:p w14:paraId="7428B71E" w14:textId="77777777" w:rsidR="00463FA3" w:rsidRDefault="00463FA3" w:rsidP="005E6764">
      <w:pPr>
        <w:rPr>
          <w:b/>
        </w:rPr>
      </w:pPr>
    </w:p>
    <w:p w14:paraId="5905F275" w14:textId="77777777" w:rsidR="00463FA3" w:rsidRDefault="00463FA3" w:rsidP="005E6764">
      <w:pPr>
        <w:rPr>
          <w:b/>
        </w:rPr>
      </w:pPr>
    </w:p>
    <w:p w14:paraId="54335662" w14:textId="77777777" w:rsidR="00463FA3" w:rsidRPr="00C25513" w:rsidRDefault="00463FA3" w:rsidP="005E6764">
      <w:pPr>
        <w:rPr>
          <w:b/>
        </w:rPr>
      </w:pPr>
    </w:p>
    <w:sectPr w:rsidR="00463FA3" w:rsidRPr="00C25513" w:rsidSect="005D244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A65C4D"/>
    <w:multiLevelType w:val="hybridMultilevel"/>
    <w:tmpl w:val="2A427288"/>
    <w:lvl w:ilvl="0" w:tplc="8D00D3D4">
      <w:start w:val="3"/>
      <w:numFmt w:val="bullet"/>
      <w:lvlText w:val=""/>
      <w:lvlJc w:val="left"/>
      <w:pPr>
        <w:ind w:left="720" w:hanging="360"/>
      </w:pPr>
      <w:rPr>
        <w:rFonts w:ascii="Symbol" w:eastAsiaTheme="minorEastAsia" w:hAnsi="Symbol" w:cstheme="minorBidi"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764"/>
    <w:rsid w:val="00017027"/>
    <w:rsid w:val="00040E38"/>
    <w:rsid w:val="00041B11"/>
    <w:rsid w:val="000943DC"/>
    <w:rsid w:val="002847A7"/>
    <w:rsid w:val="002E19E6"/>
    <w:rsid w:val="003A3D08"/>
    <w:rsid w:val="003B67FD"/>
    <w:rsid w:val="00463FA3"/>
    <w:rsid w:val="004A2FFD"/>
    <w:rsid w:val="004F10F2"/>
    <w:rsid w:val="005928EA"/>
    <w:rsid w:val="005D244C"/>
    <w:rsid w:val="005E153C"/>
    <w:rsid w:val="005E6764"/>
    <w:rsid w:val="006C478E"/>
    <w:rsid w:val="00711A99"/>
    <w:rsid w:val="0078329F"/>
    <w:rsid w:val="009273BE"/>
    <w:rsid w:val="00954309"/>
    <w:rsid w:val="009C4428"/>
    <w:rsid w:val="00A86BDA"/>
    <w:rsid w:val="00B87E28"/>
    <w:rsid w:val="00B92BA7"/>
    <w:rsid w:val="00BB3E4E"/>
    <w:rsid w:val="00C25513"/>
    <w:rsid w:val="00C65581"/>
    <w:rsid w:val="00C9014B"/>
    <w:rsid w:val="00CA5AE1"/>
    <w:rsid w:val="00CB79AC"/>
    <w:rsid w:val="00CE311F"/>
    <w:rsid w:val="00D5232C"/>
    <w:rsid w:val="00E21B52"/>
    <w:rsid w:val="00E53302"/>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7EC6F45"/>
  <w14:defaultImageDpi w14:val="300"/>
  <w15:docId w15:val="{A7685D46-DB77-4963-9869-446B26AB8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E6764"/>
    <w:rPr>
      <w:color w:val="0000FF" w:themeColor="hyperlink"/>
      <w:u w:val="single"/>
    </w:rPr>
  </w:style>
  <w:style w:type="paragraph" w:styleId="ListParagraph">
    <w:name w:val="List Paragraph"/>
    <w:basedOn w:val="Normal"/>
    <w:uiPriority w:val="34"/>
    <w:qFormat/>
    <w:rsid w:val="00A86BDA"/>
    <w:pPr>
      <w:ind w:left="720"/>
      <w:contextualSpacing/>
    </w:pPr>
  </w:style>
  <w:style w:type="character" w:styleId="FollowedHyperlink">
    <w:name w:val="FollowedHyperlink"/>
    <w:basedOn w:val="DefaultParagraphFont"/>
    <w:uiPriority w:val="99"/>
    <w:semiHidden/>
    <w:unhideWhenUsed/>
    <w:rsid w:val="00A86BDA"/>
    <w:rPr>
      <w:color w:val="800080" w:themeColor="followedHyperlink"/>
      <w:u w:val="single"/>
    </w:rPr>
  </w:style>
  <w:style w:type="character" w:styleId="UnresolvedMention">
    <w:name w:val="Unresolved Mention"/>
    <w:basedOn w:val="DefaultParagraphFont"/>
    <w:uiPriority w:val="99"/>
    <w:semiHidden/>
    <w:unhideWhenUsed/>
    <w:rsid w:val="005928EA"/>
    <w:rPr>
      <w:color w:val="605E5C"/>
      <w:shd w:val="clear" w:color="auto" w:fill="E1DFDD"/>
    </w:rPr>
  </w:style>
  <w:style w:type="paragraph" w:styleId="BalloonText">
    <w:name w:val="Balloon Text"/>
    <w:basedOn w:val="Normal"/>
    <w:link w:val="BalloonTextChar"/>
    <w:uiPriority w:val="99"/>
    <w:semiHidden/>
    <w:unhideWhenUsed/>
    <w:rsid w:val="002847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47A7"/>
    <w:rPr>
      <w:rFonts w:ascii="Segoe UI" w:hAnsi="Segoe UI" w:cs="Segoe UI"/>
      <w:sz w:val="18"/>
      <w:szCs w:val="18"/>
    </w:rPr>
  </w:style>
  <w:style w:type="paragraph" w:styleId="HTMLPreformatted">
    <w:name w:val="HTML Preformatted"/>
    <w:basedOn w:val="Normal"/>
    <w:link w:val="HTMLPreformattedChar"/>
    <w:uiPriority w:val="99"/>
    <w:unhideWhenUsed/>
    <w:rsid w:val="003A3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3A3D08"/>
    <w:rPr>
      <w:rFonts w:ascii="Courier New" w:eastAsia="Times New Roman" w:hAnsi="Courier New" w:cs="Courier New"/>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50276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daniella@casanova.mx"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1010</Words>
  <Characters>5757</Characters>
  <Application>Microsoft Office Word</Application>
  <DocSecurity>0</DocSecurity>
  <Lines>47</Lines>
  <Paragraphs>13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Alejandro Hutt</dc:creator>
  <cp:keywords/>
  <dc:description/>
  <cp:lastModifiedBy>Karen Asare</cp:lastModifiedBy>
  <cp:revision>4</cp:revision>
  <dcterms:created xsi:type="dcterms:W3CDTF">2018-08-06T19:32:00Z</dcterms:created>
  <dcterms:modified xsi:type="dcterms:W3CDTF">2018-08-08T04:11:00Z</dcterms:modified>
</cp:coreProperties>
</file>